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C5A6" w14:textId="77777777" w:rsidR="00B12FA6" w:rsidRPr="00CF399A" w:rsidRDefault="00B12FA6" w:rsidP="736A21B5">
      <w:pPr>
        <w:jc w:val="center"/>
        <w:rPr>
          <w:rFonts w:ascii="Arial" w:eastAsia="Arial Nova" w:hAnsi="Arial" w:cs="Arial"/>
          <w:sz w:val="24"/>
          <w:szCs w:val="24"/>
        </w:rPr>
      </w:pPr>
      <w:bookmarkStart w:id="0" w:name="_Hlk18595108"/>
      <w:bookmarkStart w:id="1" w:name="_Hlk13812452"/>
    </w:p>
    <w:bookmarkEnd w:id="0"/>
    <w:bookmarkEnd w:id="1"/>
    <w:p w14:paraId="1CF563B9" w14:textId="77777777" w:rsidR="00B12FA6" w:rsidRPr="00CF399A" w:rsidRDefault="00B12FA6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Winnefox Technology Executive Council Meeting</w:t>
      </w:r>
    </w:p>
    <w:p w14:paraId="28E15F6A" w14:textId="77777777" w:rsidR="00BE2173" w:rsidRPr="00CF399A" w:rsidRDefault="00BE2173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Oshkosh Public Library – Conference Room Lower Level</w:t>
      </w:r>
    </w:p>
    <w:p w14:paraId="0CFF71B3" w14:textId="6014FBEF" w:rsidR="00B12FA6" w:rsidRPr="00CF399A" w:rsidRDefault="00704E59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>
        <w:rPr>
          <w:rFonts w:ascii="Arial" w:eastAsia="Arial Nova" w:hAnsi="Arial" w:cs="Arial"/>
          <w:b/>
          <w:bCs/>
          <w:sz w:val="24"/>
          <w:szCs w:val="24"/>
        </w:rPr>
        <w:t>March 15</w:t>
      </w:r>
      <w:r w:rsidR="009A032A" w:rsidRPr="00CF399A">
        <w:rPr>
          <w:rFonts w:ascii="Arial" w:eastAsia="Arial Nova" w:hAnsi="Arial" w:cs="Arial"/>
          <w:b/>
          <w:bCs/>
          <w:sz w:val="24"/>
          <w:szCs w:val="24"/>
        </w:rPr>
        <w:t>,</w:t>
      </w:r>
      <w:r w:rsidR="00FE2051" w:rsidRPr="00CF399A">
        <w:rPr>
          <w:rFonts w:ascii="Arial" w:eastAsia="Arial Nova" w:hAnsi="Arial" w:cs="Arial"/>
          <w:b/>
          <w:bCs/>
          <w:sz w:val="24"/>
          <w:szCs w:val="24"/>
        </w:rPr>
        <w:t xml:space="preserve"> </w:t>
      </w:r>
      <w:r w:rsidR="000D2489" w:rsidRPr="00CF399A">
        <w:rPr>
          <w:rFonts w:ascii="Arial" w:eastAsia="Arial Nova" w:hAnsi="Arial" w:cs="Arial"/>
          <w:b/>
          <w:bCs/>
          <w:sz w:val="24"/>
          <w:szCs w:val="24"/>
        </w:rPr>
        <w:t>202</w:t>
      </w:r>
      <w:r>
        <w:rPr>
          <w:rFonts w:ascii="Arial" w:eastAsia="Arial Nova" w:hAnsi="Arial" w:cs="Arial"/>
          <w:b/>
          <w:bCs/>
          <w:sz w:val="24"/>
          <w:szCs w:val="24"/>
        </w:rPr>
        <w:t>4</w:t>
      </w:r>
    </w:p>
    <w:p w14:paraId="3EB98A10" w14:textId="0B89F6D7" w:rsidR="00B12FA6" w:rsidRPr="00CF399A" w:rsidRDefault="00B12FA6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9:</w:t>
      </w:r>
      <w:r w:rsidR="00FE2051" w:rsidRPr="00CF399A">
        <w:rPr>
          <w:rFonts w:ascii="Arial" w:eastAsia="Arial Nova" w:hAnsi="Arial" w:cs="Arial"/>
          <w:b/>
          <w:bCs/>
          <w:sz w:val="24"/>
          <w:szCs w:val="24"/>
        </w:rPr>
        <w:t>30</w:t>
      </w:r>
      <w:r w:rsidRPr="00CF399A">
        <w:rPr>
          <w:rFonts w:ascii="Arial" w:eastAsia="Arial Nova" w:hAnsi="Arial" w:cs="Arial"/>
          <w:b/>
          <w:bCs/>
          <w:sz w:val="24"/>
          <w:szCs w:val="24"/>
        </w:rPr>
        <w:t xml:space="preserve"> AM</w:t>
      </w:r>
    </w:p>
    <w:p w14:paraId="46817BA2" w14:textId="77777777" w:rsidR="00AA7252" w:rsidRPr="00CF399A" w:rsidRDefault="00AA7252" w:rsidP="736A21B5">
      <w:pPr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</w:p>
    <w:p w14:paraId="0ACD6BA6" w14:textId="77777777" w:rsidR="00B12FA6" w:rsidRPr="00CF399A" w:rsidRDefault="00B12FA6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Agenda</w:t>
      </w:r>
    </w:p>
    <w:p w14:paraId="70E5FC95" w14:textId="77777777" w:rsidR="00B12FA6" w:rsidRPr="00CF399A" w:rsidRDefault="00B12FA6" w:rsidP="736A21B5">
      <w:pPr>
        <w:rPr>
          <w:rFonts w:ascii="Arial" w:eastAsia="Arial Nova" w:hAnsi="Arial" w:cs="Arial"/>
          <w:sz w:val="24"/>
          <w:szCs w:val="24"/>
          <w:lang w:eastAsia="x-none"/>
        </w:rPr>
      </w:pPr>
    </w:p>
    <w:p w14:paraId="4217D10C" w14:textId="77777777" w:rsidR="00B12FA6" w:rsidRPr="00CF399A" w:rsidRDefault="00B12FA6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  <w:lang w:val="x-none" w:eastAsia="x-none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Call to order and establishment of a quorum. 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060"/>
        <w:gridCol w:w="346"/>
        <w:gridCol w:w="2430"/>
        <w:gridCol w:w="272"/>
        <w:gridCol w:w="2160"/>
        <w:gridCol w:w="272"/>
        <w:gridCol w:w="2520"/>
      </w:tblGrid>
      <w:tr w:rsidR="00CD7BF9" w:rsidRPr="00CF399A" w14:paraId="0E9C6722" w14:textId="77777777" w:rsidTr="00CD7BF9">
        <w:trPr>
          <w:trHeight w:val="30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220C" w14:textId="24F3508B" w:rsidR="00CD7BF9" w:rsidRPr="00892701" w:rsidRDefault="00CD7BF9" w:rsidP="00CF399A">
            <w:pPr>
              <w:ind w:left="-1" w:firstLine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  <w:r w:rsidRPr="00892701">
              <w:rPr>
                <w:rFonts w:ascii="Arial" w:eastAsia="Times New Roman" w:hAnsi="Arial" w:cs="Arial"/>
                <w:b/>
                <w:bCs/>
                <w:color w:val="000000"/>
              </w:rPr>
              <w:t>Voting Members: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9F2B8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0165" w14:textId="582D27B6" w:rsidR="00CD7BF9" w:rsidRPr="00CF399A" w:rsidRDefault="00D7326A" w:rsidP="00CF39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Anna Dinkel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7422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FA51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Desiree Bongers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D795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74705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Jon Mark Bolthouse</w:t>
            </w:r>
          </w:p>
        </w:tc>
      </w:tr>
      <w:tr w:rsidR="00CD7BF9" w:rsidRPr="00CF399A" w14:paraId="38DC7185" w14:textId="77777777" w:rsidTr="00CD7BF9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2E70" w14:textId="6C3FA11B" w:rsidR="00704E59" w:rsidRPr="00CF399A" w:rsidRDefault="00704E59" w:rsidP="00CF39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5CDF5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432C" w14:textId="26C1667F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Brian Kopetsky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C993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D707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 xml:space="preserve"> Hannah Klusmeyer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2473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621D3" w14:textId="1107165F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 xml:space="preserve">Nicole </w:t>
            </w:r>
            <w:r w:rsidR="001F3C95">
              <w:rPr>
                <w:rFonts w:ascii="Arial" w:eastAsia="Times New Roman" w:hAnsi="Arial" w:cs="Arial"/>
                <w:color w:val="000000"/>
              </w:rPr>
              <w:t>Hardina-Wilhelm</w:t>
            </w:r>
          </w:p>
        </w:tc>
      </w:tr>
      <w:tr w:rsidR="00CD7BF9" w:rsidRPr="00CF399A" w14:paraId="6F08E5D1" w14:textId="77777777" w:rsidTr="00D7326A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DB4C" w14:textId="6FB15F21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FBFCE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E69A" w14:textId="7C3B1634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Chris Kalupa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5C51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95603" w14:textId="60146831" w:rsidR="00CD7BF9" w:rsidRPr="00CF399A" w:rsidRDefault="00D7326A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Laura Skalitzky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689D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B195D" w14:textId="7F962DDE" w:rsidR="00CD7BF9" w:rsidRPr="00CF399A" w:rsidRDefault="00D7326A" w:rsidP="00CF39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Darryl Eschete</w:t>
            </w:r>
          </w:p>
        </w:tc>
      </w:tr>
      <w:tr w:rsidR="00CD7BF9" w:rsidRPr="00CF399A" w14:paraId="590B2EF6" w14:textId="77777777" w:rsidTr="00CD7BF9">
        <w:trPr>
          <w:trHeight w:val="341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6562" w14:textId="06BDEB8D" w:rsidR="00CD7BF9" w:rsidRPr="00892701" w:rsidRDefault="00CD7BF9" w:rsidP="00CF39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3FBE26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2E28" w14:textId="19FDFF81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Clairellyn Sommersmith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67EF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687" w14:textId="51AE9566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468E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C8370" w14:textId="31A6459E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6BB8903" w14:textId="77777777" w:rsidR="00B12FA6" w:rsidRDefault="00B12FA6" w:rsidP="736A21B5">
      <w:pPr>
        <w:ind w:left="360"/>
        <w:rPr>
          <w:rFonts w:ascii="Arial" w:eastAsia="Arial Nova" w:hAnsi="Arial" w:cs="Arial"/>
          <w:sz w:val="24"/>
          <w:szCs w:val="24"/>
          <w:lang w:eastAsia="x-none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2060"/>
        <w:gridCol w:w="346"/>
        <w:gridCol w:w="2430"/>
        <w:gridCol w:w="272"/>
        <w:gridCol w:w="2160"/>
        <w:gridCol w:w="272"/>
        <w:gridCol w:w="2520"/>
      </w:tblGrid>
      <w:tr w:rsidR="00734AD7" w:rsidRPr="00CF399A" w14:paraId="773A1CEC" w14:textId="77777777" w:rsidTr="00C81AAE">
        <w:trPr>
          <w:trHeight w:val="30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E498" w14:textId="14C6DF8B" w:rsidR="00734AD7" w:rsidRPr="00892701" w:rsidRDefault="00734AD7" w:rsidP="00C81AAE">
            <w:pPr>
              <w:ind w:left="-1" w:firstLine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Winnefox Staff and Guests</w:t>
            </w:r>
            <w:r w:rsidRPr="00892701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98F5B" w14:textId="77777777" w:rsidR="00734AD7" w:rsidRPr="00CF399A" w:rsidRDefault="00734AD7" w:rsidP="00C81AA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84BA" w14:textId="3F36ED5B" w:rsidR="00734AD7" w:rsidRPr="00CF399A" w:rsidRDefault="00734AD7" w:rsidP="00C81AA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Karla Smith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B846" w14:textId="77777777" w:rsidR="00734AD7" w:rsidRPr="00CF399A" w:rsidRDefault="00734AD7" w:rsidP="00C81AAE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3410" w14:textId="2D338F24" w:rsidR="00734AD7" w:rsidRPr="00CF399A" w:rsidRDefault="00734AD7" w:rsidP="00C81AA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Angela Schneider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3377" w14:textId="77777777" w:rsidR="00734AD7" w:rsidRPr="00CF399A" w:rsidRDefault="00734AD7" w:rsidP="00C81AAE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C140D" w14:textId="4C34358A" w:rsidR="00734AD7" w:rsidRPr="00CF399A" w:rsidRDefault="00734AD7" w:rsidP="00C81AA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Pete Hodge</w:t>
            </w:r>
          </w:p>
        </w:tc>
      </w:tr>
      <w:tr w:rsidR="00734AD7" w:rsidRPr="00CF399A" w14:paraId="488D8BC8" w14:textId="77777777" w:rsidTr="00C81AAE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80A6" w14:textId="77777777" w:rsidR="00734AD7" w:rsidRPr="00CF399A" w:rsidRDefault="00734AD7" w:rsidP="00C81AA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81DF9" w14:textId="77777777" w:rsidR="00734AD7" w:rsidRPr="00CF399A" w:rsidRDefault="00734AD7" w:rsidP="00C81AA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9FBE" w14:textId="09F6D51D" w:rsidR="00734AD7" w:rsidRPr="00CF399A" w:rsidRDefault="00734AD7" w:rsidP="00C81AA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FE09" w14:textId="77777777" w:rsidR="00734AD7" w:rsidRPr="00CF399A" w:rsidRDefault="00734AD7" w:rsidP="00C81AAE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7A15" w14:textId="5D5A752D" w:rsidR="00734AD7" w:rsidRPr="00CF399A" w:rsidRDefault="00734AD7" w:rsidP="00C81AA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572A" w14:textId="77777777" w:rsidR="00734AD7" w:rsidRPr="00CF399A" w:rsidRDefault="00734AD7" w:rsidP="00C81AAE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0B071" w14:textId="724E2FAA" w:rsidR="00734AD7" w:rsidRPr="00CF399A" w:rsidRDefault="00734AD7" w:rsidP="00C81AA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057D51F" w14:textId="77777777" w:rsidR="00734AD7" w:rsidRPr="00CF399A" w:rsidRDefault="00734AD7" w:rsidP="736A21B5">
      <w:pPr>
        <w:ind w:left="360"/>
        <w:rPr>
          <w:rFonts w:ascii="Arial" w:eastAsia="Arial Nova" w:hAnsi="Arial" w:cs="Arial"/>
          <w:sz w:val="24"/>
          <w:szCs w:val="24"/>
          <w:lang w:eastAsia="x-none"/>
        </w:rPr>
      </w:pPr>
    </w:p>
    <w:p w14:paraId="09188270" w14:textId="0A78E052" w:rsidR="00C34AF8" w:rsidRDefault="00C34AF8" w:rsidP="00C34AF8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Welcome new WTEC members.</w:t>
      </w:r>
    </w:p>
    <w:p w14:paraId="4239C642" w14:textId="77777777" w:rsidR="00C34AF8" w:rsidRDefault="00C34AF8" w:rsidP="00C34AF8">
      <w:pPr>
        <w:ind w:left="360"/>
        <w:rPr>
          <w:rFonts w:ascii="Arial" w:eastAsia="Arial Nova" w:hAnsi="Arial" w:cs="Arial"/>
          <w:sz w:val="24"/>
          <w:szCs w:val="24"/>
        </w:rPr>
      </w:pPr>
    </w:p>
    <w:p w14:paraId="66532615" w14:textId="357CA025" w:rsidR="00C34AF8" w:rsidRPr="00C34AF8" w:rsidRDefault="00B12FA6" w:rsidP="00C34AF8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Approval of the Minutes for </w:t>
      </w:r>
      <w:r w:rsidR="00704E59">
        <w:rPr>
          <w:rFonts w:ascii="Arial" w:eastAsia="Arial Nova" w:hAnsi="Arial" w:cs="Arial"/>
          <w:sz w:val="24"/>
          <w:szCs w:val="24"/>
        </w:rPr>
        <w:t xml:space="preserve">November </w:t>
      </w:r>
      <w:r w:rsidR="00841719" w:rsidRPr="00CF399A">
        <w:rPr>
          <w:rFonts w:ascii="Arial" w:eastAsia="Arial Nova" w:hAnsi="Arial" w:cs="Arial"/>
          <w:sz w:val="24"/>
          <w:szCs w:val="24"/>
        </w:rPr>
        <w:t>2023</w:t>
      </w:r>
      <w:r w:rsidR="004F1FB5" w:rsidRPr="00CF399A">
        <w:rPr>
          <w:rFonts w:ascii="Arial" w:eastAsia="Arial Nova" w:hAnsi="Arial" w:cs="Arial"/>
          <w:sz w:val="24"/>
          <w:szCs w:val="24"/>
        </w:rPr>
        <w:t xml:space="preserve"> meeting</w:t>
      </w:r>
      <w:r w:rsidR="00841719" w:rsidRPr="00CF399A">
        <w:rPr>
          <w:rFonts w:ascii="Arial" w:eastAsia="Arial Nova" w:hAnsi="Arial" w:cs="Arial"/>
          <w:sz w:val="24"/>
          <w:szCs w:val="24"/>
        </w:rPr>
        <w:t xml:space="preserve">. </w:t>
      </w:r>
    </w:p>
    <w:p w14:paraId="5D379D88" w14:textId="77777777" w:rsidR="00FE2051" w:rsidRPr="00CF399A" w:rsidRDefault="00FE2051" w:rsidP="736A21B5">
      <w:pPr>
        <w:rPr>
          <w:rFonts w:ascii="Arial" w:eastAsia="Arial Nova" w:hAnsi="Arial" w:cs="Arial"/>
          <w:sz w:val="24"/>
          <w:szCs w:val="24"/>
        </w:rPr>
      </w:pPr>
    </w:p>
    <w:p w14:paraId="22D7FDDF" w14:textId="7D4A61A9" w:rsidR="00D81D26" w:rsidRDefault="00786787" w:rsidP="00D81D26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Old Business:</w:t>
      </w:r>
    </w:p>
    <w:p w14:paraId="278CFBE1" w14:textId="77777777" w:rsidR="00D81D26" w:rsidRDefault="00D81D26" w:rsidP="00D81D26">
      <w:pPr>
        <w:pStyle w:val="ListParagraph"/>
        <w:rPr>
          <w:rFonts w:ascii="Arial" w:eastAsia="Arial Nova" w:hAnsi="Arial" w:cs="Arial"/>
          <w:sz w:val="24"/>
          <w:szCs w:val="24"/>
        </w:rPr>
      </w:pPr>
    </w:p>
    <w:p w14:paraId="4D61A6B1" w14:textId="13C60D34" w:rsidR="00947E70" w:rsidRDefault="00947E70" w:rsidP="00C82174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New Business</w:t>
      </w:r>
    </w:p>
    <w:p w14:paraId="0AB788AC" w14:textId="77777777" w:rsidR="00F42CFD" w:rsidRDefault="00F42CFD" w:rsidP="00F42CFD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Holds</w:t>
      </w:r>
    </w:p>
    <w:p w14:paraId="0DDF2CC6" w14:textId="1DD17F56" w:rsidR="00E106F0" w:rsidRPr="00F42CFD" w:rsidRDefault="00E106F0" w:rsidP="00F42CFD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 w:rsidRPr="00F42CFD">
        <w:rPr>
          <w:rFonts w:ascii="Arial" w:eastAsia="Arial Nova" w:hAnsi="Arial" w:cs="Arial"/>
          <w:sz w:val="24"/>
          <w:szCs w:val="24"/>
        </w:rPr>
        <w:t>Restrict Holds Suspensions?</w:t>
      </w:r>
      <w:r w:rsidR="00F42CFD">
        <w:rPr>
          <w:rFonts w:ascii="Arial" w:eastAsia="Arial Nova" w:hAnsi="Arial" w:cs="Arial"/>
          <w:sz w:val="24"/>
          <w:szCs w:val="24"/>
        </w:rPr>
        <w:t xml:space="preserve"> </w:t>
      </w:r>
    </w:p>
    <w:p w14:paraId="48877DE7" w14:textId="5EECE2AB" w:rsidR="00F96C67" w:rsidRDefault="00F96C67" w:rsidP="00F42CFD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Shorten Hold </w:t>
      </w:r>
      <w:proofErr w:type="gramStart"/>
      <w:r w:rsidR="008F0AFF">
        <w:rPr>
          <w:rFonts w:ascii="Arial" w:eastAsia="Arial Nova" w:hAnsi="Arial" w:cs="Arial"/>
          <w:sz w:val="24"/>
          <w:szCs w:val="24"/>
        </w:rPr>
        <w:t>On</w:t>
      </w:r>
      <w:proofErr w:type="gramEnd"/>
      <w:r w:rsidR="008F0AFF">
        <w:rPr>
          <w:rFonts w:ascii="Arial" w:eastAsia="Arial Nova" w:hAnsi="Arial" w:cs="Arial"/>
          <w:sz w:val="24"/>
          <w:szCs w:val="24"/>
        </w:rPr>
        <w:t xml:space="preserve"> Shelf</w:t>
      </w:r>
      <w:r>
        <w:rPr>
          <w:rFonts w:ascii="Arial" w:eastAsia="Arial Nova" w:hAnsi="Arial" w:cs="Arial"/>
          <w:sz w:val="24"/>
          <w:szCs w:val="24"/>
        </w:rPr>
        <w:t xml:space="preserve"> Time? </w:t>
      </w:r>
    </w:p>
    <w:p w14:paraId="1B567EF3" w14:textId="3010C195" w:rsidR="00892701" w:rsidRPr="00E106F0" w:rsidRDefault="00892701" w:rsidP="00892701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E106F0">
        <w:rPr>
          <w:rFonts w:ascii="Arial" w:eastAsia="Arial Nova" w:hAnsi="Arial" w:cs="Arial"/>
          <w:sz w:val="24"/>
          <w:szCs w:val="24"/>
        </w:rPr>
        <w:t>SirsiDynix Update- Karla</w:t>
      </w:r>
    </w:p>
    <w:p w14:paraId="5C579249" w14:textId="4812BE49" w:rsidR="00892701" w:rsidRDefault="00892701" w:rsidP="00892701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  <w:lang w:val="de-DE"/>
        </w:rPr>
      </w:pPr>
      <w:r>
        <w:rPr>
          <w:rFonts w:ascii="Arial" w:eastAsia="Arial Nova" w:hAnsi="Arial" w:cs="Arial"/>
          <w:sz w:val="24"/>
          <w:szCs w:val="24"/>
          <w:lang w:val="de-DE"/>
        </w:rPr>
        <w:t>Conference Inspirations</w:t>
      </w:r>
    </w:p>
    <w:p w14:paraId="1B73C4B5" w14:textId="696B8198" w:rsidR="00892701" w:rsidRDefault="00892701" w:rsidP="00892701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  <w:lang w:val="de-DE"/>
        </w:rPr>
      </w:pPr>
      <w:r w:rsidRPr="00892701">
        <w:rPr>
          <w:rFonts w:ascii="Arial" w:eastAsia="Arial Nova" w:hAnsi="Arial" w:cs="Arial"/>
          <w:sz w:val="24"/>
          <w:szCs w:val="24"/>
          <w:lang w:val="de-DE"/>
        </w:rPr>
        <w:t xml:space="preserve">App Update </w:t>
      </w:r>
    </w:p>
    <w:p w14:paraId="2388FB67" w14:textId="7B0061DC" w:rsidR="00892701" w:rsidRPr="00892701" w:rsidRDefault="00892701" w:rsidP="00892701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  <w:lang w:val="de-DE"/>
        </w:rPr>
      </w:pPr>
      <w:r w:rsidRPr="00892701">
        <w:rPr>
          <w:rFonts w:ascii="Arial" w:eastAsia="Arial Nova" w:hAnsi="Arial" w:cs="Arial"/>
          <w:sz w:val="24"/>
          <w:szCs w:val="24"/>
          <w:lang w:val="de-DE"/>
        </w:rPr>
        <w:t>Network Updates - Pete</w:t>
      </w:r>
    </w:p>
    <w:p w14:paraId="0BAF898D" w14:textId="606258D8" w:rsidR="00F61441" w:rsidRPr="00892701" w:rsidRDefault="00F61441" w:rsidP="00892701">
      <w:pPr>
        <w:rPr>
          <w:rFonts w:ascii="Arial" w:eastAsia="Arial Nova" w:hAnsi="Arial" w:cs="Arial"/>
          <w:sz w:val="24"/>
          <w:szCs w:val="24"/>
          <w:lang w:val="de-DE"/>
        </w:rPr>
      </w:pPr>
    </w:p>
    <w:p w14:paraId="05A3DEF4" w14:textId="6D1FA53D" w:rsidR="13275322" w:rsidRPr="00CF399A" w:rsidRDefault="13275322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Reports</w:t>
      </w:r>
    </w:p>
    <w:p w14:paraId="3A562102" w14:textId="67A32885" w:rsidR="13275322" w:rsidRPr="00CF399A" w:rsidRDefault="13275322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WPLC – Nicole</w:t>
      </w:r>
    </w:p>
    <w:p w14:paraId="5D999BC3" w14:textId="7AF3F755" w:rsidR="736A21B5" w:rsidRPr="00CF399A" w:rsidRDefault="736A21B5" w:rsidP="736A21B5">
      <w:pPr>
        <w:rPr>
          <w:rFonts w:ascii="Arial" w:hAnsi="Arial" w:cs="Arial"/>
        </w:rPr>
      </w:pPr>
    </w:p>
    <w:p w14:paraId="77D9263F" w14:textId="6CE7D5D2" w:rsidR="13275322" w:rsidRDefault="13275322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Advantage – Desiree</w:t>
      </w:r>
    </w:p>
    <w:p w14:paraId="770CF0DD" w14:textId="77777777" w:rsidR="0007525C" w:rsidRDefault="0007525C" w:rsidP="0007525C">
      <w:pPr>
        <w:pStyle w:val="ListParagraph"/>
        <w:rPr>
          <w:rFonts w:ascii="Arial" w:eastAsia="Arial Nova" w:hAnsi="Arial" w:cs="Arial"/>
          <w:sz w:val="24"/>
          <w:szCs w:val="24"/>
        </w:rPr>
      </w:pPr>
    </w:p>
    <w:p w14:paraId="0E15531E" w14:textId="739A11A6" w:rsidR="13275322" w:rsidRDefault="00114C1C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Technology Project List</w:t>
      </w:r>
      <w:r w:rsidR="13275322" w:rsidRPr="00CF399A">
        <w:rPr>
          <w:rFonts w:ascii="Arial" w:eastAsia="Arial Nova" w:hAnsi="Arial" w:cs="Arial"/>
          <w:sz w:val="24"/>
          <w:szCs w:val="24"/>
        </w:rPr>
        <w:t xml:space="preserve"> – Karla</w:t>
      </w:r>
      <w:r w:rsidR="0025075D">
        <w:rPr>
          <w:rFonts w:ascii="Arial" w:eastAsia="Arial Nova" w:hAnsi="Arial" w:cs="Arial"/>
          <w:sz w:val="24"/>
          <w:szCs w:val="24"/>
        </w:rPr>
        <w:t>, Pete</w:t>
      </w:r>
    </w:p>
    <w:p w14:paraId="21C88057" w14:textId="3DDAB458" w:rsidR="736A21B5" w:rsidRPr="00892701" w:rsidRDefault="736A21B5" w:rsidP="00892701">
      <w:pPr>
        <w:rPr>
          <w:rFonts w:ascii="Arial" w:hAnsi="Arial" w:cs="Arial"/>
        </w:rPr>
      </w:pPr>
    </w:p>
    <w:p w14:paraId="109A5301" w14:textId="0A8E53EA" w:rsidR="13275322" w:rsidRDefault="13275322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Libraries – Round Robin </w:t>
      </w:r>
    </w:p>
    <w:p w14:paraId="1FFF7618" w14:textId="77777777" w:rsidR="00B12FA6" w:rsidRPr="00CF399A" w:rsidRDefault="00B12FA6" w:rsidP="736A21B5">
      <w:pPr>
        <w:rPr>
          <w:rFonts w:ascii="Arial" w:eastAsia="Arial Nova" w:hAnsi="Arial" w:cs="Arial"/>
          <w:sz w:val="24"/>
          <w:szCs w:val="24"/>
        </w:rPr>
      </w:pPr>
    </w:p>
    <w:p w14:paraId="266233A3" w14:textId="77777777" w:rsidR="00B12FA6" w:rsidRDefault="00B12FA6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Future agenda items?</w:t>
      </w:r>
    </w:p>
    <w:p w14:paraId="49BC2919" w14:textId="08D878D8" w:rsidR="003F6771" w:rsidRDefault="003F6771" w:rsidP="003F6771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For May:  Electronic Resource Purchasing 2025</w:t>
      </w:r>
    </w:p>
    <w:p w14:paraId="2063C18B" w14:textId="77777777" w:rsidR="00B12FA6" w:rsidRPr="00CF399A" w:rsidRDefault="00B12FA6" w:rsidP="736A21B5">
      <w:pPr>
        <w:ind w:left="360"/>
        <w:rPr>
          <w:rFonts w:ascii="Arial" w:eastAsia="Arial Nova" w:hAnsi="Arial" w:cs="Arial"/>
          <w:sz w:val="24"/>
          <w:szCs w:val="24"/>
        </w:rPr>
      </w:pPr>
    </w:p>
    <w:p w14:paraId="3523A101" w14:textId="61F47BC8" w:rsidR="00127515" w:rsidRDefault="00B12FA6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Next meeting date</w:t>
      </w:r>
      <w:r w:rsidR="00775B41">
        <w:rPr>
          <w:rFonts w:ascii="Arial" w:eastAsia="Arial Nova" w:hAnsi="Arial" w:cs="Arial"/>
          <w:sz w:val="24"/>
          <w:szCs w:val="24"/>
        </w:rPr>
        <w:t>:</w:t>
      </w:r>
      <w:r w:rsidR="00892701">
        <w:rPr>
          <w:rFonts w:ascii="Arial" w:eastAsia="Arial Nova" w:hAnsi="Arial" w:cs="Arial"/>
          <w:sz w:val="24"/>
          <w:szCs w:val="24"/>
        </w:rPr>
        <w:t xml:space="preserve"> May </w:t>
      </w:r>
      <w:r w:rsidR="00D7326A">
        <w:rPr>
          <w:rFonts w:ascii="Arial" w:eastAsia="Arial Nova" w:hAnsi="Arial" w:cs="Arial"/>
          <w:sz w:val="24"/>
          <w:szCs w:val="24"/>
        </w:rPr>
        <w:t>10</w:t>
      </w:r>
      <w:r w:rsidR="00D7326A" w:rsidRPr="00D7326A">
        <w:rPr>
          <w:rFonts w:ascii="Arial" w:eastAsia="Arial Nova" w:hAnsi="Arial" w:cs="Arial"/>
          <w:sz w:val="24"/>
          <w:szCs w:val="24"/>
          <w:vertAlign w:val="superscript"/>
        </w:rPr>
        <w:t>th</w:t>
      </w:r>
      <w:r w:rsidR="00D7326A">
        <w:rPr>
          <w:rFonts w:ascii="Arial" w:eastAsia="Arial Nova" w:hAnsi="Arial" w:cs="Arial"/>
          <w:sz w:val="24"/>
          <w:szCs w:val="24"/>
        </w:rPr>
        <w:t>,</w:t>
      </w:r>
      <w:r w:rsidR="00717C41">
        <w:rPr>
          <w:rFonts w:ascii="Arial" w:eastAsia="Arial Nova" w:hAnsi="Arial" w:cs="Arial"/>
          <w:sz w:val="24"/>
          <w:szCs w:val="24"/>
        </w:rPr>
        <w:t xml:space="preserve"> 202</w:t>
      </w:r>
      <w:r w:rsidR="00CF0626">
        <w:rPr>
          <w:rFonts w:ascii="Arial" w:eastAsia="Arial Nova" w:hAnsi="Arial" w:cs="Arial"/>
          <w:sz w:val="24"/>
          <w:szCs w:val="24"/>
        </w:rPr>
        <w:t>4</w:t>
      </w:r>
      <w:r w:rsidR="00775B41">
        <w:rPr>
          <w:rFonts w:ascii="Arial" w:eastAsia="Arial Nova" w:hAnsi="Arial" w:cs="Arial"/>
          <w:sz w:val="24"/>
          <w:szCs w:val="24"/>
        </w:rPr>
        <w:t xml:space="preserve"> </w:t>
      </w:r>
    </w:p>
    <w:p w14:paraId="33F01820" w14:textId="77777777" w:rsidR="00C34AF8" w:rsidRPr="00CF399A" w:rsidRDefault="00C34AF8" w:rsidP="00C34AF8">
      <w:pPr>
        <w:ind w:left="360"/>
        <w:rPr>
          <w:rFonts w:ascii="Arial" w:eastAsia="Arial Nova" w:hAnsi="Arial" w:cs="Arial"/>
          <w:sz w:val="24"/>
          <w:szCs w:val="24"/>
        </w:rPr>
      </w:pPr>
    </w:p>
    <w:p w14:paraId="1E1DB7B8" w14:textId="030C0D07" w:rsidR="003B5B59" w:rsidRPr="00CF399A" w:rsidRDefault="00127515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 Adjourn.</w:t>
      </w:r>
    </w:p>
    <w:sectPr w:rsidR="003B5B59" w:rsidRPr="00CF399A" w:rsidSect="00250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F21BC"/>
    <w:multiLevelType w:val="hybridMultilevel"/>
    <w:tmpl w:val="1AD0F2DE"/>
    <w:lvl w:ilvl="0" w:tplc="8042DE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D4820002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918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6"/>
    <w:rsid w:val="00010CAE"/>
    <w:rsid w:val="000333DC"/>
    <w:rsid w:val="0007525C"/>
    <w:rsid w:val="000B15C2"/>
    <w:rsid w:val="000B625F"/>
    <w:rsid w:val="000D2489"/>
    <w:rsid w:val="000E0EE1"/>
    <w:rsid w:val="00112F0E"/>
    <w:rsid w:val="00114C1C"/>
    <w:rsid w:val="00127515"/>
    <w:rsid w:val="00141596"/>
    <w:rsid w:val="00142428"/>
    <w:rsid w:val="0018135A"/>
    <w:rsid w:val="00197DFE"/>
    <w:rsid w:val="001B5B45"/>
    <w:rsid w:val="001D1BBC"/>
    <w:rsid w:val="001F3C95"/>
    <w:rsid w:val="00211B6E"/>
    <w:rsid w:val="00230988"/>
    <w:rsid w:val="0025075D"/>
    <w:rsid w:val="00270CBB"/>
    <w:rsid w:val="0029610D"/>
    <w:rsid w:val="002C1EEF"/>
    <w:rsid w:val="002D198E"/>
    <w:rsid w:val="002F54E0"/>
    <w:rsid w:val="002F7BE6"/>
    <w:rsid w:val="00324462"/>
    <w:rsid w:val="003728A6"/>
    <w:rsid w:val="003B5B59"/>
    <w:rsid w:val="003F6771"/>
    <w:rsid w:val="00403F31"/>
    <w:rsid w:val="0046463C"/>
    <w:rsid w:val="00490147"/>
    <w:rsid w:val="004F1FB5"/>
    <w:rsid w:val="00502F52"/>
    <w:rsid w:val="00507E35"/>
    <w:rsid w:val="00523F8A"/>
    <w:rsid w:val="00537BF1"/>
    <w:rsid w:val="00556436"/>
    <w:rsid w:val="005A7CA3"/>
    <w:rsid w:val="005E3DE3"/>
    <w:rsid w:val="00650CA9"/>
    <w:rsid w:val="00670AE6"/>
    <w:rsid w:val="006C0304"/>
    <w:rsid w:val="006E1A70"/>
    <w:rsid w:val="006E580F"/>
    <w:rsid w:val="00704E59"/>
    <w:rsid w:val="00712FA9"/>
    <w:rsid w:val="00717C41"/>
    <w:rsid w:val="00734AD7"/>
    <w:rsid w:val="007678FE"/>
    <w:rsid w:val="00775B41"/>
    <w:rsid w:val="00781E3E"/>
    <w:rsid w:val="00786787"/>
    <w:rsid w:val="007B3AFE"/>
    <w:rsid w:val="007E6C26"/>
    <w:rsid w:val="007F5054"/>
    <w:rsid w:val="00840E1C"/>
    <w:rsid w:val="00841719"/>
    <w:rsid w:val="00854A5B"/>
    <w:rsid w:val="00892701"/>
    <w:rsid w:val="008D5056"/>
    <w:rsid w:val="008D67F0"/>
    <w:rsid w:val="008F0AFF"/>
    <w:rsid w:val="00912B6C"/>
    <w:rsid w:val="0092073F"/>
    <w:rsid w:val="00935164"/>
    <w:rsid w:val="00947E70"/>
    <w:rsid w:val="00963B38"/>
    <w:rsid w:val="009A032A"/>
    <w:rsid w:val="00A113B5"/>
    <w:rsid w:val="00A310D8"/>
    <w:rsid w:val="00A37EF8"/>
    <w:rsid w:val="00A53FD5"/>
    <w:rsid w:val="00A85064"/>
    <w:rsid w:val="00AA51F4"/>
    <w:rsid w:val="00AA7252"/>
    <w:rsid w:val="00B104A2"/>
    <w:rsid w:val="00B12D5E"/>
    <w:rsid w:val="00B12FA6"/>
    <w:rsid w:val="00B21293"/>
    <w:rsid w:val="00B311EB"/>
    <w:rsid w:val="00B67376"/>
    <w:rsid w:val="00B84F20"/>
    <w:rsid w:val="00B93C37"/>
    <w:rsid w:val="00BA23CB"/>
    <w:rsid w:val="00BA5FE8"/>
    <w:rsid w:val="00BE2173"/>
    <w:rsid w:val="00C27173"/>
    <w:rsid w:val="00C34AF8"/>
    <w:rsid w:val="00C61383"/>
    <w:rsid w:val="00C82174"/>
    <w:rsid w:val="00C823BE"/>
    <w:rsid w:val="00CA787A"/>
    <w:rsid w:val="00CD7BF9"/>
    <w:rsid w:val="00CF0626"/>
    <w:rsid w:val="00CF399A"/>
    <w:rsid w:val="00D63EBE"/>
    <w:rsid w:val="00D7326A"/>
    <w:rsid w:val="00D81D26"/>
    <w:rsid w:val="00D9720B"/>
    <w:rsid w:val="00DC3346"/>
    <w:rsid w:val="00E00914"/>
    <w:rsid w:val="00E04B4C"/>
    <w:rsid w:val="00E106F0"/>
    <w:rsid w:val="00E44BBA"/>
    <w:rsid w:val="00E63D62"/>
    <w:rsid w:val="00E75585"/>
    <w:rsid w:val="00E95924"/>
    <w:rsid w:val="00E95B7E"/>
    <w:rsid w:val="00EF3E42"/>
    <w:rsid w:val="00F36F13"/>
    <w:rsid w:val="00F42CFD"/>
    <w:rsid w:val="00F61441"/>
    <w:rsid w:val="00F96C67"/>
    <w:rsid w:val="00FA15B5"/>
    <w:rsid w:val="00FD4ACC"/>
    <w:rsid w:val="00FE1273"/>
    <w:rsid w:val="00FE2051"/>
    <w:rsid w:val="00FF08A0"/>
    <w:rsid w:val="03883306"/>
    <w:rsid w:val="045AE016"/>
    <w:rsid w:val="13275322"/>
    <w:rsid w:val="1BA8CC92"/>
    <w:rsid w:val="29F958EA"/>
    <w:rsid w:val="2B6858B6"/>
    <w:rsid w:val="2EFCE28F"/>
    <w:rsid w:val="3D4954C5"/>
    <w:rsid w:val="3E3AE069"/>
    <w:rsid w:val="4B0A1698"/>
    <w:rsid w:val="4B9992BC"/>
    <w:rsid w:val="4CBE7E10"/>
    <w:rsid w:val="51B34497"/>
    <w:rsid w:val="5A7808B8"/>
    <w:rsid w:val="635C44AA"/>
    <w:rsid w:val="693EA8EC"/>
    <w:rsid w:val="6CFAE031"/>
    <w:rsid w:val="736A21B5"/>
    <w:rsid w:val="75234A70"/>
    <w:rsid w:val="797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03F2"/>
  <w15:chartTrackingRefBased/>
  <w15:docId w15:val="{1F6E6054-F15D-4A23-BB6A-F9F5DED4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Clairellyn Sommersmith</dc:creator>
  <cp:keywords/>
  <dc:description/>
  <cp:lastModifiedBy>Clairellyn Sommersmith</cp:lastModifiedBy>
  <cp:revision>8</cp:revision>
  <cp:lastPrinted>2023-11-09T20:05:00Z</cp:lastPrinted>
  <dcterms:created xsi:type="dcterms:W3CDTF">2024-02-29T18:45:00Z</dcterms:created>
  <dcterms:modified xsi:type="dcterms:W3CDTF">2024-03-13T16:18:00Z</dcterms:modified>
</cp:coreProperties>
</file>